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D56421" w14:textId="50617E14" w:rsidR="00CC30F1" w:rsidRPr="00CE2E65" w:rsidRDefault="00CC30F1" w:rsidP="004009B6">
      <w:pPr>
        <w:spacing w:after="0" w:line="240" w:lineRule="auto"/>
        <w:jc w:val="center"/>
        <w:rPr>
          <w:rFonts w:cstheme="minorHAnsi"/>
          <w:i/>
          <w:iCs/>
        </w:rPr>
      </w:pPr>
      <w:r w:rsidRPr="00CE2E65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2</w:t>
      </w:r>
      <w:r w:rsidRPr="00CE2E65">
        <w:rPr>
          <w:rFonts w:cstheme="minorHAnsi"/>
          <w:i/>
          <w:iCs/>
        </w:rPr>
        <w:t xml:space="preserve">. </w:t>
      </w:r>
      <w:r w:rsidRPr="00CC30F1">
        <w:rPr>
          <w:rFonts w:cstheme="minorHAnsi"/>
          <w:i/>
          <w:iCs/>
        </w:rPr>
        <w:t>Wzór oświadczenia o braku powiązań osobowych i kapitałowych z Zamawiającym</w:t>
      </w:r>
    </w:p>
    <w:p w14:paraId="1FCBA3E1" w14:textId="77777777" w:rsidR="00D8225D" w:rsidRDefault="00D8225D" w:rsidP="00CC30F1">
      <w:pPr>
        <w:spacing w:after="0" w:line="240" w:lineRule="auto"/>
        <w:jc w:val="right"/>
        <w:rPr>
          <w:rFonts w:cstheme="minorHAnsi"/>
        </w:rPr>
      </w:pPr>
    </w:p>
    <w:p w14:paraId="26D94E57" w14:textId="0D671F89" w:rsidR="00AC73A1" w:rsidRDefault="00AC73A1" w:rsidP="00CC30F1">
      <w:pPr>
        <w:spacing w:after="0" w:line="240" w:lineRule="auto"/>
        <w:jc w:val="right"/>
        <w:rPr>
          <w:rFonts w:cstheme="minorHAnsi"/>
        </w:rPr>
      </w:pPr>
      <w:bookmarkStart w:id="0" w:name="_Hlk195623064"/>
      <w:r>
        <w:rPr>
          <w:rFonts w:cstheme="minorHAnsi"/>
        </w:rPr>
        <w:t>Kraków,………………………………………………………..</w:t>
      </w:r>
    </w:p>
    <w:p w14:paraId="6C083310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23318309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3B0F0155" w14:textId="21F5835D" w:rsidR="00782E69" w:rsidRPr="001E11D9" w:rsidRDefault="00782E69" w:rsidP="001E11D9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772A7D">
        <w:rPr>
          <w:rFonts w:cstheme="minorHAnsi"/>
        </w:rPr>
        <w:t xml:space="preserve"> </w:t>
      </w:r>
      <w:r w:rsidR="00560380">
        <w:rPr>
          <w:rFonts w:eastAsia="Calibri" w:cstheme="minorHAnsi"/>
          <w:spacing w:val="-2"/>
        </w:rPr>
        <w:t>20</w:t>
      </w:r>
      <w:r w:rsidR="003D7016">
        <w:rPr>
          <w:rFonts w:eastAsia="Calibri" w:cstheme="minorHAnsi"/>
          <w:spacing w:val="-2"/>
        </w:rPr>
        <w:t>a</w:t>
      </w:r>
      <w:r w:rsidR="006D10B2" w:rsidRPr="006D10B2">
        <w:rPr>
          <w:rFonts w:eastAsia="Calibri" w:cstheme="minorHAnsi"/>
          <w:spacing w:val="-2"/>
        </w:rPr>
        <w:t xml:space="preserve">/FERS/NGO/MISTIA </w:t>
      </w:r>
      <w:r w:rsidR="00560380" w:rsidRPr="00560380">
        <w:rPr>
          <w:rFonts w:eastAsia="Calibri" w:cstheme="minorHAnsi"/>
          <w:spacing w:val="-2"/>
        </w:rPr>
        <w:t>na usługę przeprowadzenia dwóch spotkań sieciujących pn. „Kawiarenki NGO”</w:t>
      </w:r>
      <w:r w:rsidR="00560380">
        <w:rPr>
          <w:rFonts w:eastAsia="Calibri" w:cstheme="minorHAnsi"/>
          <w:spacing w:val="-2"/>
        </w:rPr>
        <w:t xml:space="preserve"> </w:t>
      </w:r>
      <w:r w:rsidR="006D10B2" w:rsidRPr="006D10B2">
        <w:rPr>
          <w:rFonts w:eastAsia="Calibri" w:cstheme="minorHAnsi"/>
          <w:spacing w:val="-2"/>
        </w:rPr>
        <w:t xml:space="preserve">w ramach projektu „NGO Excellence - wspieranie jakości </w:t>
      </w:r>
      <w:r w:rsidR="00C22EC1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0310CA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bookmarkEnd w:id="0"/>
    <w:p w14:paraId="75711C37" w14:textId="49B2F943" w:rsidR="00782E69" w:rsidRDefault="00782E69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001CE9D1" w14:textId="77777777" w:rsidR="00756718" w:rsidRDefault="00756718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237794C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851"/>
        <w:jc w:val="center"/>
        <w:outlineLvl w:val="0"/>
        <w:rPr>
          <w:rFonts w:ascii="Calibri" w:eastAsia="Calibri" w:hAnsi="Calibri" w:cs="Calibri"/>
          <w:b/>
          <w:iCs/>
          <w:color w:val="000000"/>
          <w:u w:val="single"/>
        </w:rPr>
      </w:pPr>
      <w:r w:rsidRPr="00756718">
        <w:rPr>
          <w:rFonts w:ascii="Calibri" w:eastAsia="Calibri" w:hAnsi="Calibri" w:cs="Calibri"/>
          <w:b/>
          <w:iCs/>
          <w:color w:val="000000"/>
          <w:u w:val="single"/>
        </w:rPr>
        <w:t>OŚWIADCZENIE O BRAKU POWIĄZAŃ KAPITAŁOWYCH I OSOBOWYCH Z ZAMAWIAJĄCYM</w:t>
      </w:r>
      <w:r w:rsidRPr="00756718">
        <w:rPr>
          <w:rFonts w:ascii="Calibri" w:eastAsia="Calibri" w:hAnsi="Calibri" w:cs="Calibri"/>
          <w:b/>
          <w:iCs/>
          <w:color w:val="000000"/>
          <w:u w:val="single"/>
        </w:rPr>
        <w:tab/>
      </w:r>
    </w:p>
    <w:p w14:paraId="3D927B3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ab/>
      </w:r>
    </w:p>
    <w:p w14:paraId="378CE0CA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Reprezentując firmę:</w:t>
      </w:r>
    </w:p>
    <w:p w14:paraId="329884FE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032D56C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59325F3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756718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7C7B5F53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404E2A6" w14:textId="5A22AC7B" w:rsidR="00756718" w:rsidRPr="00756718" w:rsidRDefault="00756718" w:rsidP="0075671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pl-PL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>Oświadczam, że nie jestem/śmy powiązany/i z Zamawiającym osobowo lub kapitałowo. Przez powiązanie osobowe lub kapitałowe rozumie się powiązania między Zamawiającym lub osobami wykonującymi w imieniu Zamawiającego czynności związane z przeprowadzeniem procedury wyboru wykonawcy a wykonawcą, polegające na:</w:t>
      </w:r>
    </w:p>
    <w:p w14:paraId="6A77B891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uczestniczeniu w spółce jako wspólnik spółki cywilnej lub spółki osobowej,</w:t>
      </w:r>
    </w:p>
    <w:p w14:paraId="0DF090B5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posiadaniu co najmniej 10% udziałów lub akcji, o ile niższy próg nie wynika z przepisów prawa,</w:t>
      </w:r>
    </w:p>
    <w:p w14:paraId="60EC3729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pełnieniu funkcji członka organu nadzorczego lub zarządzającego, prokurenta, pełnomocnika,</w:t>
      </w:r>
    </w:p>
    <w:p w14:paraId="610CFDB4" w14:textId="0A6CB4C6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w związku małżeńskim, w stosunku pokrewieństwa lub powinowactwa w linii prostej, pokrewieństwa drugiego stopnia lub powinowactwa drugiego stopnia w linii bocznej lub </w:t>
      </w:r>
      <w:r w:rsidR="007E576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w stosunku przysposobienia, opieki lub kurateli,</w:t>
      </w:r>
    </w:p>
    <w:p w14:paraId="4A6DCC1D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pozostawaniu we wspólnym pożyciu z Zamawiającym lub osobami upoważnionymi do zaciągania zobowiązań w imieniu Zamawiającego lub osobami wykonującymi w imieniu Zamawiającego czynności związane z przeprowadzaniem procedury wyboru wykonawcy,</w:t>
      </w:r>
    </w:p>
    <w:p w14:paraId="713C59B0" w14:textId="59EE1E3C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z Zamawiającym w jakimkolwiek stosunku prawnym lub faktycznym, ze może to budzić uzasadnione wątpliwości co do bezstronności lub niezależności w związku </w:t>
      </w:r>
      <w:r w:rsidR="00FD761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z postępowaniem o udzielenie zamówienia.</w:t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</w:p>
    <w:p w14:paraId="3349970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29336BD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34BBF1F7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4D695283" w14:textId="014593D9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6DF3E5" w14:textId="77777777" w:rsidR="0048751C" w:rsidRDefault="0048751C" w:rsidP="003546E0">
      <w:pPr>
        <w:spacing w:after="0" w:line="240" w:lineRule="auto"/>
      </w:pPr>
      <w:r>
        <w:separator/>
      </w:r>
    </w:p>
  </w:endnote>
  <w:endnote w:type="continuationSeparator" w:id="0">
    <w:p w14:paraId="1C39D204" w14:textId="77777777" w:rsidR="0048751C" w:rsidRDefault="0048751C" w:rsidP="003546E0">
      <w:pPr>
        <w:spacing w:after="0" w:line="240" w:lineRule="auto"/>
      </w:pPr>
      <w:r>
        <w:continuationSeparator/>
      </w:r>
    </w:p>
  </w:endnote>
  <w:endnote w:type="continuationNotice" w:id="1">
    <w:p w14:paraId="7229DE32" w14:textId="77777777" w:rsidR="0048751C" w:rsidRDefault="0048751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742805" w14:textId="77777777" w:rsidR="0048751C" w:rsidRDefault="0048751C" w:rsidP="003546E0">
      <w:pPr>
        <w:spacing w:after="0" w:line="240" w:lineRule="auto"/>
      </w:pPr>
      <w:r>
        <w:separator/>
      </w:r>
    </w:p>
  </w:footnote>
  <w:footnote w:type="continuationSeparator" w:id="0">
    <w:p w14:paraId="5F165CF4" w14:textId="77777777" w:rsidR="0048751C" w:rsidRDefault="0048751C" w:rsidP="003546E0">
      <w:pPr>
        <w:spacing w:after="0" w:line="240" w:lineRule="auto"/>
      </w:pPr>
      <w:r>
        <w:continuationSeparator/>
      </w:r>
    </w:p>
  </w:footnote>
  <w:footnote w:type="continuationNotice" w:id="1">
    <w:p w14:paraId="24B58B67" w14:textId="77777777" w:rsidR="0048751C" w:rsidRDefault="0048751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24A45"/>
    <w:rsid w:val="000310CA"/>
    <w:rsid w:val="00042DE3"/>
    <w:rsid w:val="000466DE"/>
    <w:rsid w:val="0005029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493A"/>
    <w:rsid w:val="001459D9"/>
    <w:rsid w:val="00150BA6"/>
    <w:rsid w:val="00153C37"/>
    <w:rsid w:val="00163F08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E10EE"/>
    <w:rsid w:val="001E11D9"/>
    <w:rsid w:val="001E7F56"/>
    <w:rsid w:val="001F3908"/>
    <w:rsid w:val="001F58D1"/>
    <w:rsid w:val="001F6A82"/>
    <w:rsid w:val="00222E17"/>
    <w:rsid w:val="00230ABE"/>
    <w:rsid w:val="00230F93"/>
    <w:rsid w:val="00234701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0EAC"/>
    <w:rsid w:val="002C4DA2"/>
    <w:rsid w:val="002D0C14"/>
    <w:rsid w:val="002E2FCC"/>
    <w:rsid w:val="002E7D3D"/>
    <w:rsid w:val="00300D87"/>
    <w:rsid w:val="0031575B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D7016"/>
    <w:rsid w:val="003E23D5"/>
    <w:rsid w:val="003E41D5"/>
    <w:rsid w:val="003E6132"/>
    <w:rsid w:val="003F20AF"/>
    <w:rsid w:val="003F2A73"/>
    <w:rsid w:val="003F431E"/>
    <w:rsid w:val="003F7FDB"/>
    <w:rsid w:val="004009B6"/>
    <w:rsid w:val="0040111F"/>
    <w:rsid w:val="004031F5"/>
    <w:rsid w:val="0040339E"/>
    <w:rsid w:val="004120EE"/>
    <w:rsid w:val="00413266"/>
    <w:rsid w:val="004227C6"/>
    <w:rsid w:val="00462D9F"/>
    <w:rsid w:val="00463A79"/>
    <w:rsid w:val="00482501"/>
    <w:rsid w:val="0048751C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45074"/>
    <w:rsid w:val="005506A0"/>
    <w:rsid w:val="00555418"/>
    <w:rsid w:val="0055731C"/>
    <w:rsid w:val="00560380"/>
    <w:rsid w:val="00561957"/>
    <w:rsid w:val="00563F87"/>
    <w:rsid w:val="005830F0"/>
    <w:rsid w:val="00585BBE"/>
    <w:rsid w:val="005A03E8"/>
    <w:rsid w:val="005A6E74"/>
    <w:rsid w:val="005A7E0C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1C0C"/>
    <w:rsid w:val="00611EEB"/>
    <w:rsid w:val="00614367"/>
    <w:rsid w:val="00633390"/>
    <w:rsid w:val="006368B2"/>
    <w:rsid w:val="00640366"/>
    <w:rsid w:val="0065152A"/>
    <w:rsid w:val="00660642"/>
    <w:rsid w:val="006639C6"/>
    <w:rsid w:val="00666F43"/>
    <w:rsid w:val="0067013F"/>
    <w:rsid w:val="00676B67"/>
    <w:rsid w:val="00680569"/>
    <w:rsid w:val="00697FAA"/>
    <w:rsid w:val="006B1A6D"/>
    <w:rsid w:val="006B3F1F"/>
    <w:rsid w:val="006C0246"/>
    <w:rsid w:val="006C383E"/>
    <w:rsid w:val="006D10B2"/>
    <w:rsid w:val="006D1D1A"/>
    <w:rsid w:val="006D6787"/>
    <w:rsid w:val="006E0315"/>
    <w:rsid w:val="006E1300"/>
    <w:rsid w:val="006E3DC5"/>
    <w:rsid w:val="00701443"/>
    <w:rsid w:val="007167CF"/>
    <w:rsid w:val="007217DA"/>
    <w:rsid w:val="0072333C"/>
    <w:rsid w:val="00725587"/>
    <w:rsid w:val="00735648"/>
    <w:rsid w:val="00743CFA"/>
    <w:rsid w:val="00744656"/>
    <w:rsid w:val="00756718"/>
    <w:rsid w:val="00771DD6"/>
    <w:rsid w:val="00772A7D"/>
    <w:rsid w:val="007737E2"/>
    <w:rsid w:val="007744C4"/>
    <w:rsid w:val="0078160C"/>
    <w:rsid w:val="007822EB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EBC"/>
    <w:rsid w:val="00842F67"/>
    <w:rsid w:val="00855561"/>
    <w:rsid w:val="00862C9D"/>
    <w:rsid w:val="00876C99"/>
    <w:rsid w:val="00885987"/>
    <w:rsid w:val="008928D8"/>
    <w:rsid w:val="00894C64"/>
    <w:rsid w:val="00894D3F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7F36"/>
    <w:rsid w:val="00A607E0"/>
    <w:rsid w:val="00A620FD"/>
    <w:rsid w:val="00A6309A"/>
    <w:rsid w:val="00A6400E"/>
    <w:rsid w:val="00A853CF"/>
    <w:rsid w:val="00A86E5B"/>
    <w:rsid w:val="00A942EC"/>
    <w:rsid w:val="00A970E9"/>
    <w:rsid w:val="00A971BC"/>
    <w:rsid w:val="00AA3EB4"/>
    <w:rsid w:val="00AA60FF"/>
    <w:rsid w:val="00AC0609"/>
    <w:rsid w:val="00AC13F9"/>
    <w:rsid w:val="00AC73A1"/>
    <w:rsid w:val="00AD459C"/>
    <w:rsid w:val="00AE481B"/>
    <w:rsid w:val="00AE773D"/>
    <w:rsid w:val="00AF1A90"/>
    <w:rsid w:val="00B005F7"/>
    <w:rsid w:val="00B043CF"/>
    <w:rsid w:val="00B1067A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0284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22EC1"/>
    <w:rsid w:val="00C329F4"/>
    <w:rsid w:val="00C35230"/>
    <w:rsid w:val="00C40711"/>
    <w:rsid w:val="00C43BA8"/>
    <w:rsid w:val="00C45F8B"/>
    <w:rsid w:val="00C50E08"/>
    <w:rsid w:val="00C520B0"/>
    <w:rsid w:val="00C55636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705F"/>
    <w:rsid w:val="00E176DA"/>
    <w:rsid w:val="00E17C69"/>
    <w:rsid w:val="00E443F2"/>
    <w:rsid w:val="00E45BB6"/>
    <w:rsid w:val="00E64641"/>
    <w:rsid w:val="00E6629D"/>
    <w:rsid w:val="00E779B2"/>
    <w:rsid w:val="00E90E6C"/>
    <w:rsid w:val="00ED04DB"/>
    <w:rsid w:val="00ED508A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D7616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8349E7-071A-447C-B323-D105E4535B6B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3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AED3342-22C8-41B2-AF39-C9BA630DAFC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296</Words>
  <Characters>1780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2</cp:revision>
  <dcterms:created xsi:type="dcterms:W3CDTF">2026-02-02T08:31:00Z</dcterms:created>
  <dcterms:modified xsi:type="dcterms:W3CDTF">2026-02-02T08:31:00Z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